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CFEC" w14:textId="77777777" w:rsidR="00937871" w:rsidRPr="006E1779" w:rsidRDefault="00937871" w:rsidP="009378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1779">
        <w:rPr>
          <w:rFonts w:ascii="Arial" w:hAnsi="Arial" w:cs="Arial"/>
          <w:sz w:val="24"/>
          <w:szCs w:val="24"/>
        </w:rPr>
        <w:t>Общество с ограниченной ответственностью</w:t>
      </w:r>
    </w:p>
    <w:p w14:paraId="70F78372" w14:textId="77777777" w:rsidR="002307DD" w:rsidRPr="006C2136" w:rsidRDefault="00937871" w:rsidP="006C2136">
      <w:pPr>
        <w:pStyle w:val="4"/>
        <w:rPr>
          <w:rFonts w:cs="Arial"/>
          <w:b/>
          <w:bCs w:val="0"/>
          <w:sz w:val="24"/>
          <w:szCs w:val="24"/>
        </w:rPr>
      </w:pPr>
      <w:r w:rsidRPr="006E1779">
        <w:rPr>
          <w:rFonts w:cs="Arial"/>
          <w:b/>
          <w:bCs w:val="0"/>
          <w:sz w:val="24"/>
          <w:szCs w:val="24"/>
        </w:rPr>
        <w:t>"Проектная Компания "СФЕРА"</w:t>
      </w:r>
    </w:p>
    <w:p w14:paraId="627AB023" w14:textId="77777777" w:rsidR="00937871" w:rsidRPr="006E1779" w:rsidRDefault="00937871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937871" w:rsidRPr="006E1779" w14:paraId="3F3797FF" w14:textId="77777777" w:rsidTr="00B24FC9">
        <w:tc>
          <w:tcPr>
            <w:tcW w:w="3397" w:type="dxa"/>
          </w:tcPr>
          <w:p w14:paraId="17C41525" w14:textId="77777777" w:rsidR="00937871" w:rsidRPr="006E1779" w:rsidRDefault="00937871" w:rsidP="00B24FC9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>Название организации</w:t>
            </w:r>
          </w:p>
        </w:tc>
        <w:tc>
          <w:tcPr>
            <w:tcW w:w="5948" w:type="dxa"/>
          </w:tcPr>
          <w:p w14:paraId="586BEB88" w14:textId="77777777" w:rsidR="00937871" w:rsidRPr="006E1779" w:rsidRDefault="00937871" w:rsidP="00B24FC9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>ООО «Проектная Компания «СФЕРА»</w:t>
            </w:r>
          </w:p>
        </w:tc>
      </w:tr>
      <w:tr w:rsidR="00937871" w:rsidRPr="006E1779" w14:paraId="35C010C0" w14:textId="77777777" w:rsidTr="00B24FC9">
        <w:tc>
          <w:tcPr>
            <w:tcW w:w="3397" w:type="dxa"/>
          </w:tcPr>
          <w:p w14:paraId="52CEF870" w14:textId="77777777" w:rsidR="00937871" w:rsidRPr="006E1779" w:rsidRDefault="00B24FC9" w:rsidP="00B24FC9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>Юридический адрес:</w:t>
            </w:r>
          </w:p>
        </w:tc>
        <w:tc>
          <w:tcPr>
            <w:tcW w:w="5948" w:type="dxa"/>
          </w:tcPr>
          <w:p w14:paraId="691DC29E" w14:textId="77777777" w:rsidR="00937871" w:rsidRPr="006E1779" w:rsidRDefault="00937871" w:rsidP="00163F16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 xml:space="preserve">153012, г. Иваново, ул. </w:t>
            </w:r>
            <w:r w:rsidR="00163F16" w:rsidRPr="006E1779">
              <w:rPr>
                <w:rFonts w:ascii="Arial" w:hAnsi="Arial" w:cs="Arial"/>
              </w:rPr>
              <w:t>Пушкина, д.</w:t>
            </w:r>
            <w:r w:rsidRPr="006E1779">
              <w:rPr>
                <w:rFonts w:ascii="Arial" w:hAnsi="Arial" w:cs="Arial"/>
              </w:rPr>
              <w:t>3</w:t>
            </w:r>
            <w:r w:rsidR="00163F16" w:rsidRPr="006E1779">
              <w:rPr>
                <w:rFonts w:ascii="Arial" w:hAnsi="Arial" w:cs="Arial"/>
              </w:rPr>
              <w:t>2, оф.45</w:t>
            </w:r>
          </w:p>
        </w:tc>
      </w:tr>
      <w:tr w:rsidR="00B24FC9" w:rsidRPr="006E1779" w14:paraId="6FE0C3C3" w14:textId="77777777" w:rsidTr="00B24FC9">
        <w:tc>
          <w:tcPr>
            <w:tcW w:w="3397" w:type="dxa"/>
          </w:tcPr>
          <w:p w14:paraId="244F5810" w14:textId="77777777" w:rsidR="00B24FC9" w:rsidRPr="006E1779" w:rsidRDefault="00B24FC9" w:rsidP="00B24FC9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5948" w:type="dxa"/>
          </w:tcPr>
          <w:p w14:paraId="12F22E24" w14:textId="77777777" w:rsidR="00B24FC9" w:rsidRPr="006E1779" w:rsidRDefault="00B24FC9" w:rsidP="00B24FC9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>153012, г. Иваново, ул. Пушкина, д.32, оф.45</w:t>
            </w:r>
          </w:p>
        </w:tc>
      </w:tr>
      <w:tr w:rsidR="00937871" w:rsidRPr="006E1779" w14:paraId="3312D6EB" w14:textId="77777777" w:rsidTr="00B24FC9">
        <w:tc>
          <w:tcPr>
            <w:tcW w:w="3397" w:type="dxa"/>
          </w:tcPr>
          <w:p w14:paraId="1CC301E2" w14:textId="77777777" w:rsidR="00937871" w:rsidRPr="006E1779" w:rsidRDefault="00937871" w:rsidP="00B24FC9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>Телефон</w:t>
            </w:r>
          </w:p>
        </w:tc>
        <w:tc>
          <w:tcPr>
            <w:tcW w:w="5948" w:type="dxa"/>
          </w:tcPr>
          <w:p w14:paraId="002C0044" w14:textId="77777777" w:rsidR="00937871" w:rsidRPr="006E1779" w:rsidRDefault="00937871" w:rsidP="00B24FC9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>т/ф.(4932) 58-12-83</w:t>
            </w:r>
          </w:p>
        </w:tc>
      </w:tr>
      <w:tr w:rsidR="00937871" w:rsidRPr="006E1779" w14:paraId="0C1E13C8" w14:textId="77777777" w:rsidTr="00B24FC9">
        <w:tc>
          <w:tcPr>
            <w:tcW w:w="3397" w:type="dxa"/>
          </w:tcPr>
          <w:p w14:paraId="74CBC146" w14:textId="77777777" w:rsidR="00937871" w:rsidRPr="006E1779" w:rsidRDefault="00937871" w:rsidP="00B24FC9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>ИНН</w:t>
            </w:r>
          </w:p>
        </w:tc>
        <w:tc>
          <w:tcPr>
            <w:tcW w:w="5948" w:type="dxa"/>
          </w:tcPr>
          <w:p w14:paraId="47C282BB" w14:textId="77777777" w:rsidR="00937871" w:rsidRPr="006E1779" w:rsidRDefault="00937871" w:rsidP="00B24FC9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>3702698448</w:t>
            </w:r>
          </w:p>
        </w:tc>
      </w:tr>
      <w:tr w:rsidR="00937871" w:rsidRPr="006E1779" w14:paraId="153F5C53" w14:textId="77777777" w:rsidTr="00B24FC9">
        <w:trPr>
          <w:trHeight w:val="294"/>
        </w:trPr>
        <w:tc>
          <w:tcPr>
            <w:tcW w:w="3397" w:type="dxa"/>
          </w:tcPr>
          <w:p w14:paraId="78E99CF2" w14:textId="77777777" w:rsidR="00937871" w:rsidRPr="006E1779" w:rsidRDefault="00937871" w:rsidP="00B24FC9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>КПП</w:t>
            </w:r>
          </w:p>
        </w:tc>
        <w:tc>
          <w:tcPr>
            <w:tcW w:w="5948" w:type="dxa"/>
          </w:tcPr>
          <w:p w14:paraId="3536E015" w14:textId="77777777" w:rsidR="00937871" w:rsidRPr="006E1779" w:rsidRDefault="00937871" w:rsidP="00B24FC9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>370201001</w:t>
            </w:r>
          </w:p>
        </w:tc>
      </w:tr>
      <w:tr w:rsidR="00937871" w:rsidRPr="006E1779" w14:paraId="0862B06E" w14:textId="77777777" w:rsidTr="00B24FC9">
        <w:tc>
          <w:tcPr>
            <w:tcW w:w="3397" w:type="dxa"/>
          </w:tcPr>
          <w:p w14:paraId="3AC595B3" w14:textId="77777777" w:rsidR="00937871" w:rsidRPr="006E1779" w:rsidRDefault="00937871" w:rsidP="00B24FC9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>ОГРН</w:t>
            </w:r>
          </w:p>
        </w:tc>
        <w:tc>
          <w:tcPr>
            <w:tcW w:w="5948" w:type="dxa"/>
          </w:tcPr>
          <w:p w14:paraId="490CBAAF" w14:textId="77777777" w:rsidR="00937871" w:rsidRPr="006E1779" w:rsidRDefault="00937871" w:rsidP="00B24FC9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>1133702011024</w:t>
            </w:r>
          </w:p>
        </w:tc>
      </w:tr>
      <w:tr w:rsidR="00AE4978" w:rsidRPr="006E1779" w14:paraId="4485547A" w14:textId="77777777" w:rsidTr="00B24FC9">
        <w:tc>
          <w:tcPr>
            <w:tcW w:w="3397" w:type="dxa"/>
          </w:tcPr>
          <w:p w14:paraId="4D17322B" w14:textId="77777777" w:rsidR="00AE4978" w:rsidRPr="006E1779" w:rsidRDefault="00AE4978" w:rsidP="00B24F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</w:t>
            </w:r>
          </w:p>
        </w:tc>
        <w:tc>
          <w:tcPr>
            <w:tcW w:w="5948" w:type="dxa"/>
          </w:tcPr>
          <w:p w14:paraId="0DEC7D08" w14:textId="77777777" w:rsidR="00AE4978" w:rsidRPr="006E1779" w:rsidRDefault="00AE4978" w:rsidP="00B24F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</w:t>
            </w:r>
            <w:r w:rsidRPr="006E1779">
              <w:rPr>
                <w:rFonts w:ascii="Arial" w:hAnsi="Arial" w:cs="Arial"/>
              </w:rPr>
              <w:t xml:space="preserve"> № 8639 Сбербанка России г. Иваново</w:t>
            </w:r>
          </w:p>
        </w:tc>
      </w:tr>
      <w:tr w:rsidR="00937871" w:rsidRPr="006E1779" w14:paraId="38D7A64E" w14:textId="77777777" w:rsidTr="00B24FC9">
        <w:tc>
          <w:tcPr>
            <w:tcW w:w="3397" w:type="dxa"/>
          </w:tcPr>
          <w:p w14:paraId="4A06AB7B" w14:textId="77777777" w:rsidR="00937871" w:rsidRPr="006E1779" w:rsidRDefault="009773ED" w:rsidP="00B24FC9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>Р</w:t>
            </w:r>
            <w:r w:rsidR="00937871" w:rsidRPr="006E1779">
              <w:rPr>
                <w:rFonts w:ascii="Arial" w:hAnsi="Arial" w:cs="Arial"/>
              </w:rPr>
              <w:t>/с</w:t>
            </w:r>
          </w:p>
        </w:tc>
        <w:tc>
          <w:tcPr>
            <w:tcW w:w="5948" w:type="dxa"/>
          </w:tcPr>
          <w:p w14:paraId="7CED5B61" w14:textId="77777777" w:rsidR="00937871" w:rsidRPr="006E1779" w:rsidRDefault="00AE4978" w:rsidP="00AE49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40702810417000001636 </w:t>
            </w:r>
          </w:p>
        </w:tc>
      </w:tr>
      <w:tr w:rsidR="00937871" w:rsidRPr="006E1779" w14:paraId="34C47352" w14:textId="77777777" w:rsidTr="00B24FC9">
        <w:tc>
          <w:tcPr>
            <w:tcW w:w="3397" w:type="dxa"/>
          </w:tcPr>
          <w:p w14:paraId="4413C0CC" w14:textId="77777777" w:rsidR="00937871" w:rsidRPr="006E1779" w:rsidRDefault="009773ED" w:rsidP="00B24FC9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>К</w:t>
            </w:r>
            <w:r w:rsidR="00937871" w:rsidRPr="006E1779">
              <w:rPr>
                <w:rFonts w:ascii="Arial" w:hAnsi="Arial" w:cs="Arial"/>
              </w:rPr>
              <w:t>/счет</w:t>
            </w:r>
          </w:p>
        </w:tc>
        <w:tc>
          <w:tcPr>
            <w:tcW w:w="5948" w:type="dxa"/>
          </w:tcPr>
          <w:p w14:paraId="44D8305F" w14:textId="77777777" w:rsidR="00937871" w:rsidRPr="006E1779" w:rsidRDefault="00937871" w:rsidP="00B24FC9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>30101810000000000608</w:t>
            </w:r>
          </w:p>
        </w:tc>
      </w:tr>
      <w:tr w:rsidR="00937871" w:rsidRPr="006E1779" w14:paraId="157097EF" w14:textId="77777777" w:rsidTr="00B24FC9">
        <w:tc>
          <w:tcPr>
            <w:tcW w:w="3397" w:type="dxa"/>
          </w:tcPr>
          <w:p w14:paraId="6F88DD37" w14:textId="77777777" w:rsidR="00937871" w:rsidRPr="006E1779" w:rsidRDefault="00937871" w:rsidP="00B24FC9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>БИК</w:t>
            </w:r>
          </w:p>
        </w:tc>
        <w:tc>
          <w:tcPr>
            <w:tcW w:w="5948" w:type="dxa"/>
          </w:tcPr>
          <w:p w14:paraId="709B6B4F" w14:textId="77777777" w:rsidR="00937871" w:rsidRPr="006E1779" w:rsidRDefault="00937871" w:rsidP="00B24FC9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>042406608</w:t>
            </w:r>
          </w:p>
        </w:tc>
      </w:tr>
      <w:tr w:rsidR="00DC5B0F" w:rsidRPr="006E1779" w14:paraId="57EB59E5" w14:textId="77777777" w:rsidTr="00B24FC9">
        <w:tc>
          <w:tcPr>
            <w:tcW w:w="3397" w:type="dxa"/>
          </w:tcPr>
          <w:p w14:paraId="1B816466" w14:textId="77777777" w:rsidR="00DC5B0F" w:rsidRPr="006E1779" w:rsidRDefault="00DC5B0F" w:rsidP="00B24FC9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5948" w:type="dxa"/>
          </w:tcPr>
          <w:p w14:paraId="4DF555DA" w14:textId="77777777" w:rsidR="00DC5B0F" w:rsidRPr="006E1779" w:rsidRDefault="00DC5B0F" w:rsidP="00B24FC9">
            <w:pPr>
              <w:spacing w:line="360" w:lineRule="auto"/>
              <w:rPr>
                <w:rFonts w:ascii="Arial" w:hAnsi="Arial" w:cs="Arial"/>
              </w:rPr>
            </w:pPr>
            <w:r w:rsidRPr="006E1779">
              <w:rPr>
                <w:rFonts w:ascii="Arial" w:hAnsi="Arial" w:cs="Arial"/>
              </w:rPr>
              <w:t>Директор Суров Сергей Евгеньевич</w:t>
            </w:r>
            <w:r w:rsidR="00DC772B">
              <w:rPr>
                <w:rFonts w:ascii="Arial" w:hAnsi="Arial" w:cs="Arial"/>
              </w:rPr>
              <w:t xml:space="preserve"> на основании Устава</w:t>
            </w:r>
          </w:p>
        </w:tc>
      </w:tr>
    </w:tbl>
    <w:p w14:paraId="14C4DA36" w14:textId="77777777" w:rsidR="00207A26" w:rsidRDefault="00207A26" w:rsidP="00207A26">
      <w:pPr>
        <w:jc w:val="center"/>
        <w:rPr>
          <w:rFonts w:ascii="Arial" w:hAnsi="Arial"/>
        </w:rPr>
      </w:pPr>
    </w:p>
    <w:p w14:paraId="476F1F5B" w14:textId="7BEB204D" w:rsidR="00207A26" w:rsidRPr="00207A26" w:rsidRDefault="00207A26" w:rsidP="00207A26"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 w:rsidRPr="00207A26">
        <w:rPr>
          <w:rFonts w:ascii="Arial" w:hAnsi="Arial" w:cs="Arial"/>
          <w:sz w:val="24"/>
          <w:szCs w:val="24"/>
        </w:rPr>
        <w:t>Общество с ограниченной ответственностью</w:t>
      </w:r>
    </w:p>
    <w:p w14:paraId="531B9E0D" w14:textId="064319D8" w:rsidR="00207A26" w:rsidRDefault="00207A26" w:rsidP="00207A2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07A26">
        <w:rPr>
          <w:rFonts w:ascii="Arial" w:hAnsi="Arial" w:cs="Arial"/>
          <w:b/>
          <w:sz w:val="24"/>
          <w:szCs w:val="24"/>
        </w:rPr>
        <w:t>«ЭКОСФЕРА»</w:t>
      </w:r>
    </w:p>
    <w:p w14:paraId="3E7775A6" w14:textId="77777777" w:rsidR="00207A26" w:rsidRPr="00207A26" w:rsidRDefault="00207A26" w:rsidP="00207A2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28"/>
        <w:gridCol w:w="5998"/>
      </w:tblGrid>
      <w:tr w:rsidR="00207A26" w:rsidRPr="0067525C" w14:paraId="21221914" w14:textId="77777777" w:rsidTr="00207A26">
        <w:trPr>
          <w:trHeight w:val="278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39E87" w14:textId="77777777" w:rsidR="00207A26" w:rsidRPr="0089331C" w:rsidRDefault="00207A26" w:rsidP="00386BD9">
            <w:pPr>
              <w:tabs>
                <w:tab w:val="left" w:pos="500"/>
              </w:tabs>
              <w:snapToGri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31C">
              <w:rPr>
                <w:rFonts w:ascii="Arial" w:hAnsi="Arial" w:cs="Arial"/>
                <w:bCs/>
                <w:sz w:val="20"/>
                <w:szCs w:val="20"/>
              </w:rPr>
              <w:t xml:space="preserve">Полное и сокращенное наименования юридического лица, организационно-правовая форма 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5672E" w14:textId="77777777" w:rsidR="00207A26" w:rsidRPr="0067525C" w:rsidRDefault="00207A26" w:rsidP="00386B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25C">
              <w:rPr>
                <w:rFonts w:ascii="Arial" w:hAnsi="Arial" w:cs="Arial"/>
                <w:sz w:val="20"/>
                <w:szCs w:val="20"/>
              </w:rPr>
              <w:t xml:space="preserve">Общество с ограниченной ответственностью «ЭКОСФЕРА», </w:t>
            </w:r>
          </w:p>
          <w:p w14:paraId="3B5403C9" w14:textId="77777777" w:rsidR="00207A26" w:rsidRPr="0089331C" w:rsidRDefault="00207A26" w:rsidP="00386B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«ЭКОСФЕРА»</w:t>
            </w:r>
          </w:p>
        </w:tc>
      </w:tr>
      <w:tr w:rsidR="00207A26" w:rsidRPr="0067525C" w14:paraId="1A4C3FB2" w14:textId="77777777" w:rsidTr="00207A26">
        <w:trPr>
          <w:trHeight w:val="278"/>
        </w:trPr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8CCB0" w14:textId="77777777" w:rsidR="00207A26" w:rsidRPr="0089331C" w:rsidRDefault="00207A26" w:rsidP="00386B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9331C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  <w:p w14:paraId="1C414D2A" w14:textId="77777777" w:rsidR="00207A26" w:rsidRPr="0089331C" w:rsidRDefault="00207A26" w:rsidP="00386B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9F3D7" w14:textId="77777777" w:rsidR="00207A26" w:rsidRPr="0067525C" w:rsidRDefault="00207A26" w:rsidP="00386BD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7525C">
              <w:rPr>
                <w:rFonts w:ascii="Arial" w:hAnsi="Arial" w:cs="Arial"/>
                <w:bCs/>
                <w:sz w:val="20"/>
                <w:szCs w:val="20"/>
              </w:rPr>
              <w:t>153012, г. Иваново, ул. Пушкина, д. 32, оф. 44</w:t>
            </w:r>
          </w:p>
        </w:tc>
      </w:tr>
      <w:tr w:rsidR="00207A26" w:rsidRPr="0067525C" w14:paraId="5DF6C6EA" w14:textId="77777777" w:rsidTr="00207A26">
        <w:trPr>
          <w:trHeight w:val="278"/>
        </w:trPr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4592A" w14:textId="77777777" w:rsidR="00207A26" w:rsidRPr="0089331C" w:rsidRDefault="00207A26" w:rsidP="00386B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9331C">
              <w:rPr>
                <w:rFonts w:ascii="Arial" w:hAnsi="Arial" w:cs="Arial"/>
                <w:sz w:val="20"/>
                <w:szCs w:val="20"/>
              </w:rPr>
              <w:t>Фактический (почтовый) адрес</w:t>
            </w:r>
          </w:p>
          <w:p w14:paraId="454DA7BA" w14:textId="77777777" w:rsidR="00207A26" w:rsidRPr="0089331C" w:rsidRDefault="00207A26" w:rsidP="00386B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73FE" w14:textId="77777777" w:rsidR="00207A26" w:rsidRPr="0067525C" w:rsidRDefault="00207A26" w:rsidP="00386BD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7525C">
              <w:rPr>
                <w:rFonts w:ascii="Arial" w:hAnsi="Arial" w:cs="Arial"/>
                <w:bCs/>
                <w:sz w:val="20"/>
                <w:szCs w:val="20"/>
              </w:rPr>
              <w:t>153012, г. Иваново, ул. Пушкина, д. 32, оф. 44</w:t>
            </w:r>
          </w:p>
        </w:tc>
      </w:tr>
      <w:tr w:rsidR="00207A26" w:rsidRPr="0067525C" w14:paraId="7D03842B" w14:textId="77777777" w:rsidTr="00207A26">
        <w:trPr>
          <w:trHeight w:val="278"/>
        </w:trPr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9F192" w14:textId="77777777" w:rsidR="00207A26" w:rsidRPr="0089331C" w:rsidRDefault="00207A26" w:rsidP="00386B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9331C">
              <w:rPr>
                <w:rFonts w:ascii="Arial" w:hAnsi="Arial" w:cs="Arial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63D3" w14:textId="77777777" w:rsidR="00207A26" w:rsidRPr="0067525C" w:rsidRDefault="00207A26" w:rsidP="00386BD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hyperlink r:id="rId4" w:history="1">
              <w:r w:rsidRPr="0067525C">
                <w:rPr>
                  <w:rFonts w:ascii="Arial" w:hAnsi="Arial" w:cs="Arial"/>
                  <w:bCs/>
                  <w:sz w:val="20"/>
                  <w:szCs w:val="20"/>
                </w:rPr>
                <w:t>ecosfera37@yandex.ru</w:t>
              </w:r>
            </w:hyperlink>
          </w:p>
        </w:tc>
      </w:tr>
      <w:tr w:rsidR="00207A26" w:rsidRPr="0067525C" w14:paraId="517F10C4" w14:textId="77777777" w:rsidTr="00207A26">
        <w:trPr>
          <w:trHeight w:val="278"/>
        </w:trPr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262C1" w14:textId="77777777" w:rsidR="00207A26" w:rsidRPr="0089331C" w:rsidRDefault="00207A26" w:rsidP="00386BD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9331C">
              <w:rPr>
                <w:rFonts w:ascii="Arial" w:hAnsi="Arial" w:cs="Arial"/>
                <w:sz w:val="20"/>
                <w:szCs w:val="20"/>
              </w:rPr>
              <w:t xml:space="preserve">Телефон </w:t>
            </w:r>
          </w:p>
        </w:tc>
        <w:tc>
          <w:tcPr>
            <w:tcW w:w="5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346C8" w14:textId="77777777" w:rsidR="00207A26" w:rsidRPr="0067525C" w:rsidRDefault="00207A26" w:rsidP="00386BD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7525C">
              <w:rPr>
                <w:rFonts w:ascii="Arial" w:hAnsi="Arial" w:cs="Arial"/>
                <w:bCs/>
                <w:sz w:val="20"/>
                <w:szCs w:val="20"/>
              </w:rPr>
              <w:t>+7-920-376-96-46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67525C">
              <w:rPr>
                <w:rFonts w:ascii="Arial" w:hAnsi="Arial" w:cs="Arial"/>
                <w:bCs/>
                <w:sz w:val="20"/>
                <w:szCs w:val="20"/>
              </w:rPr>
              <w:t>+7-965-1-530-530</w:t>
            </w:r>
          </w:p>
        </w:tc>
      </w:tr>
      <w:tr w:rsidR="00207A26" w:rsidRPr="0067525C" w14:paraId="6746CC26" w14:textId="77777777" w:rsidTr="00207A26">
        <w:trPr>
          <w:trHeight w:val="278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E7773C" w14:textId="1ADD3678" w:rsidR="00207A26" w:rsidRPr="0089331C" w:rsidRDefault="00207A26" w:rsidP="00386B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1C">
              <w:rPr>
                <w:rFonts w:ascii="Arial" w:hAnsi="Arial" w:cs="Arial"/>
                <w:sz w:val="20"/>
                <w:szCs w:val="20"/>
              </w:rPr>
              <w:t xml:space="preserve">ИНН, КПП, ОГРН, ОКПО Участника </w:t>
            </w:r>
          </w:p>
          <w:p w14:paraId="3FD624EB" w14:textId="77777777" w:rsidR="00207A26" w:rsidRPr="0089331C" w:rsidRDefault="00207A26" w:rsidP="00386B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32969" w14:textId="77777777" w:rsidR="00207A26" w:rsidRPr="0067525C" w:rsidRDefault="00207A26" w:rsidP="00386BD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7525C">
              <w:rPr>
                <w:rFonts w:ascii="Arial" w:hAnsi="Arial" w:cs="Arial"/>
                <w:bCs/>
                <w:sz w:val="20"/>
                <w:szCs w:val="20"/>
              </w:rPr>
              <w:t>ИНН 3702745433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67525C">
              <w:rPr>
                <w:rFonts w:ascii="Arial" w:hAnsi="Arial" w:cs="Arial"/>
                <w:bCs/>
                <w:sz w:val="20"/>
                <w:szCs w:val="20"/>
              </w:rPr>
              <w:t>КПП 370201001</w:t>
            </w:r>
          </w:p>
          <w:p w14:paraId="3268530C" w14:textId="77777777" w:rsidR="00207A26" w:rsidRPr="0067525C" w:rsidRDefault="00207A26" w:rsidP="00386BD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7525C">
              <w:rPr>
                <w:rFonts w:ascii="Arial" w:hAnsi="Arial" w:cs="Arial"/>
                <w:bCs/>
                <w:sz w:val="20"/>
                <w:szCs w:val="20"/>
              </w:rPr>
              <w:t>ОГРН 1143702028777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67525C">
              <w:rPr>
                <w:rFonts w:ascii="Arial" w:hAnsi="Arial" w:cs="Arial"/>
                <w:bCs/>
                <w:sz w:val="20"/>
                <w:szCs w:val="20"/>
              </w:rPr>
              <w:t>ОКПО</w:t>
            </w:r>
            <w:r w:rsidRPr="0067525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67525C">
              <w:rPr>
                <w:rFonts w:ascii="Arial" w:hAnsi="Arial" w:cs="Arial"/>
                <w:bCs/>
                <w:sz w:val="20"/>
                <w:szCs w:val="20"/>
              </w:rPr>
              <w:t>50393170</w:t>
            </w:r>
          </w:p>
        </w:tc>
      </w:tr>
      <w:tr w:rsidR="00207A26" w:rsidRPr="0067525C" w14:paraId="01BBB2C3" w14:textId="77777777" w:rsidTr="00207A26">
        <w:trPr>
          <w:trHeight w:val="278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B103" w14:textId="77777777" w:rsidR="00207A26" w:rsidRPr="0089331C" w:rsidRDefault="00207A26" w:rsidP="00386B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1C">
              <w:rPr>
                <w:rFonts w:ascii="Arial" w:hAnsi="Arial" w:cs="Arial"/>
                <w:sz w:val="20"/>
                <w:szCs w:val="20"/>
              </w:rPr>
              <w:t>Банк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8673" w14:textId="77777777" w:rsidR="00207A26" w:rsidRPr="0067525C" w:rsidRDefault="00207A26" w:rsidP="00386BD9">
            <w:pPr>
              <w:rPr>
                <w:rFonts w:ascii="Arial" w:hAnsi="Arial" w:cs="Arial"/>
                <w:sz w:val="20"/>
                <w:szCs w:val="20"/>
              </w:rPr>
            </w:pPr>
            <w:r w:rsidRPr="0067525C">
              <w:rPr>
                <w:rFonts w:ascii="Arial" w:hAnsi="Arial" w:cs="Arial"/>
                <w:sz w:val="20"/>
                <w:szCs w:val="20"/>
              </w:rPr>
              <w:t>Филиал «Центральный» Банка ВТБ (ПАО) в г.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525C">
              <w:rPr>
                <w:rFonts w:ascii="Arial" w:hAnsi="Arial" w:cs="Arial"/>
                <w:sz w:val="20"/>
                <w:szCs w:val="20"/>
              </w:rPr>
              <w:t>Москве</w:t>
            </w:r>
          </w:p>
        </w:tc>
      </w:tr>
      <w:tr w:rsidR="00207A26" w:rsidRPr="0067525C" w14:paraId="4CD31711" w14:textId="77777777" w:rsidTr="00207A26">
        <w:trPr>
          <w:trHeight w:val="278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932C" w14:textId="77777777" w:rsidR="00207A26" w:rsidRPr="0089331C" w:rsidRDefault="00207A26" w:rsidP="00386B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1C">
              <w:rPr>
                <w:rFonts w:ascii="Arial" w:hAnsi="Arial" w:cs="Arial"/>
                <w:sz w:val="20"/>
                <w:szCs w:val="20"/>
              </w:rPr>
              <w:t>Расчетный счет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B887" w14:textId="77777777" w:rsidR="00207A26" w:rsidRPr="0067525C" w:rsidRDefault="00207A26" w:rsidP="00386B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25C">
              <w:rPr>
                <w:rFonts w:ascii="Arial" w:hAnsi="Arial" w:cs="Arial"/>
                <w:sz w:val="20"/>
                <w:szCs w:val="20"/>
              </w:rPr>
              <w:t>40702810007510000162</w:t>
            </w:r>
          </w:p>
        </w:tc>
      </w:tr>
      <w:tr w:rsidR="00207A26" w:rsidRPr="0067525C" w14:paraId="1303A1F5" w14:textId="77777777" w:rsidTr="00207A26">
        <w:trPr>
          <w:trHeight w:val="362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C31D" w14:textId="77777777" w:rsidR="00207A26" w:rsidRPr="0089331C" w:rsidRDefault="00207A26" w:rsidP="00386B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1C">
              <w:rPr>
                <w:rFonts w:ascii="Arial" w:hAnsi="Arial" w:cs="Arial"/>
                <w:sz w:val="20"/>
                <w:szCs w:val="20"/>
              </w:rPr>
              <w:t>Корреспондентский счет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0482" w14:textId="77777777" w:rsidR="00207A26" w:rsidRPr="0067525C" w:rsidRDefault="00207A26" w:rsidP="00386B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25C">
              <w:rPr>
                <w:rFonts w:ascii="Arial" w:hAnsi="Arial" w:cs="Arial"/>
                <w:sz w:val="20"/>
                <w:szCs w:val="20"/>
              </w:rPr>
              <w:t>30101810145250000411</w:t>
            </w:r>
          </w:p>
        </w:tc>
      </w:tr>
      <w:tr w:rsidR="00207A26" w:rsidRPr="0067525C" w14:paraId="75BCE716" w14:textId="77777777" w:rsidTr="00207A26">
        <w:trPr>
          <w:trHeight w:val="319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E65C" w14:textId="77777777" w:rsidR="00207A26" w:rsidRPr="0089331C" w:rsidRDefault="00207A26" w:rsidP="00386B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1C">
              <w:rPr>
                <w:rFonts w:ascii="Arial" w:hAnsi="Arial" w:cs="Arial"/>
                <w:sz w:val="20"/>
                <w:szCs w:val="20"/>
              </w:rPr>
              <w:t>Код БИК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0D4C" w14:textId="77777777" w:rsidR="00207A26" w:rsidRPr="0067525C" w:rsidRDefault="00207A26" w:rsidP="00386B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25C">
              <w:rPr>
                <w:rFonts w:ascii="Arial" w:hAnsi="Arial" w:cs="Arial"/>
                <w:sz w:val="20"/>
                <w:szCs w:val="20"/>
              </w:rPr>
              <w:t>044525411</w:t>
            </w:r>
          </w:p>
        </w:tc>
      </w:tr>
      <w:tr w:rsidR="00207A26" w:rsidRPr="0067525C" w14:paraId="361E9AB4" w14:textId="77777777" w:rsidTr="00207A26">
        <w:trPr>
          <w:trHeight w:val="278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25F5" w14:textId="77777777" w:rsidR="00207A26" w:rsidRPr="0089331C" w:rsidRDefault="00207A26" w:rsidP="00386B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31C">
              <w:rPr>
                <w:rFonts w:ascii="Arial" w:hAnsi="Arial" w:cs="Arial"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8A3A" w14:textId="4E8E3D76" w:rsidR="00207A26" w:rsidRPr="0067525C" w:rsidRDefault="00207A26" w:rsidP="00386BD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25C">
              <w:rPr>
                <w:rFonts w:ascii="Arial" w:hAnsi="Arial" w:cs="Arial"/>
                <w:sz w:val="20"/>
                <w:szCs w:val="20"/>
              </w:rPr>
              <w:t>Директор Суров Дмитрий Евгеньевич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основании Устава</w:t>
            </w:r>
          </w:p>
        </w:tc>
      </w:tr>
    </w:tbl>
    <w:p w14:paraId="30F1BCF9" w14:textId="77777777" w:rsidR="00207A26" w:rsidRDefault="00207A26" w:rsidP="00207A26"/>
    <w:sectPr w:rsidR="00207A26" w:rsidSect="0020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79"/>
    <w:rsid w:val="00040956"/>
    <w:rsid w:val="00163F16"/>
    <w:rsid w:val="00207A26"/>
    <w:rsid w:val="002307DD"/>
    <w:rsid w:val="004F1479"/>
    <w:rsid w:val="006C2136"/>
    <w:rsid w:val="006E1779"/>
    <w:rsid w:val="00937871"/>
    <w:rsid w:val="009773ED"/>
    <w:rsid w:val="00AE4978"/>
    <w:rsid w:val="00B24FC9"/>
    <w:rsid w:val="00C21A5E"/>
    <w:rsid w:val="00CA7301"/>
    <w:rsid w:val="00DC5B0F"/>
    <w:rsid w:val="00D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8100"/>
  <w15:chartTrackingRefBased/>
  <w15:docId w15:val="{DA0858FF-B716-44F0-97FC-30E53613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871"/>
    <w:pPr>
      <w:spacing w:line="256" w:lineRule="auto"/>
    </w:pPr>
  </w:style>
  <w:style w:type="paragraph" w:styleId="4">
    <w:name w:val="heading 4"/>
    <w:basedOn w:val="a"/>
    <w:next w:val="a"/>
    <w:link w:val="40"/>
    <w:unhideWhenUsed/>
    <w:qFormat/>
    <w:rsid w:val="0093787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7871"/>
    <w:rPr>
      <w:rFonts w:ascii="Arial" w:eastAsia="Times New Roman" w:hAnsi="Arial" w:cs="Times New Roman"/>
      <w:bCs/>
      <w:sz w:val="28"/>
      <w:szCs w:val="20"/>
      <w:lang w:eastAsia="ru-RU"/>
    </w:rPr>
  </w:style>
  <w:style w:type="paragraph" w:customStyle="1" w:styleId="gold">
    <w:name w:val="gold"/>
    <w:basedOn w:val="a"/>
    <w:rsid w:val="0093787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pacing w:val="8"/>
      <w:sz w:val="24"/>
      <w:szCs w:val="20"/>
      <w:lang w:eastAsia="ru-RU"/>
    </w:rPr>
  </w:style>
  <w:style w:type="table" w:styleId="a3">
    <w:name w:val="Table Grid"/>
    <w:basedOn w:val="a1"/>
    <w:uiPriority w:val="39"/>
    <w:rsid w:val="0093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1A5E"/>
    <w:rPr>
      <w:color w:val="0563C1" w:themeColor="hyperlink"/>
      <w:u w:val="single"/>
    </w:rPr>
  </w:style>
  <w:style w:type="paragraph" w:styleId="a5">
    <w:name w:val="No Spacing"/>
    <w:uiPriority w:val="1"/>
    <w:qFormat/>
    <w:rsid w:val="00207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sfera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Геннадьевна Яргейкина</dc:creator>
  <cp:keywords/>
  <dc:description/>
  <cp:lastModifiedBy>Кузьмина Анастасия</cp:lastModifiedBy>
  <cp:revision>12</cp:revision>
  <dcterms:created xsi:type="dcterms:W3CDTF">2020-07-06T11:28:00Z</dcterms:created>
  <dcterms:modified xsi:type="dcterms:W3CDTF">2023-08-03T07:18:00Z</dcterms:modified>
</cp:coreProperties>
</file>